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44" w:rsidRPr="004A6244" w:rsidRDefault="004A6244" w:rsidP="004A6244">
      <w:pPr>
        <w:spacing w:after="0" w:line="240" w:lineRule="auto"/>
        <w:jc w:val="center"/>
        <w:rPr>
          <w:b/>
        </w:rPr>
      </w:pPr>
    </w:p>
    <w:p w:rsidR="00EB12A6" w:rsidRPr="00EB12A6" w:rsidRDefault="0091396B" w:rsidP="000F6632">
      <w:pPr>
        <w:jc w:val="center"/>
        <w:rPr>
          <w:b/>
          <w:sz w:val="32"/>
        </w:rPr>
      </w:pPr>
      <w:r>
        <w:rPr>
          <w:b/>
          <w:sz w:val="32"/>
        </w:rPr>
        <w:t>KARTA INWESTYCJI</w:t>
      </w:r>
    </w:p>
    <w:p w:rsidR="0041028E" w:rsidRDefault="0041028E" w:rsidP="00647311">
      <w:pPr>
        <w:ind w:firstLine="708"/>
        <w:jc w:val="both"/>
      </w:pPr>
      <w:r w:rsidRPr="00EB12A6">
        <w:t xml:space="preserve">W związku z prowadzonymi przez Stowarzyszenie Wdzydzko-Charzykowska Lokalna Grupa Rybacka „Mòrénka” pracami związanymi z przygotowaniem </w:t>
      </w:r>
      <w:r w:rsidRPr="00EB12A6">
        <w:rPr>
          <w:b/>
        </w:rPr>
        <w:t>Lokalnej Strategii Rozwoju</w:t>
      </w:r>
      <w:r w:rsidRPr="00EB12A6">
        <w:t xml:space="preserve"> dla obszaru działania </w:t>
      </w:r>
      <w:r w:rsidR="00AE3961">
        <w:t>Stowarzyszenia</w:t>
      </w:r>
      <w:r w:rsidR="00E5707A" w:rsidRPr="00EB12A6">
        <w:t xml:space="preserve"> zwracamy się prośbą o wypełnienie niniejszej </w:t>
      </w:r>
      <w:r w:rsidR="0091396B">
        <w:t>karty inwestycji dla wszystkich planowanych przez Państwa inwestycji w perspektywie do 2020 roku.</w:t>
      </w:r>
    </w:p>
    <w:p w:rsidR="0091396B" w:rsidRPr="00EB12A6" w:rsidRDefault="0091396B" w:rsidP="00647311">
      <w:pPr>
        <w:ind w:firstLine="708"/>
        <w:jc w:val="both"/>
      </w:pPr>
      <w:r>
        <w:t xml:space="preserve">Kartę inwestycji mogą wypełnić instytucje, organizacje, przedsiębiorcy i osoby fizyczne planujące realizację inwestycji na obszarze działania Stowarzyszenia. Informacje zawarte w karcie inwestycji nie będą rozpowszechniane i udostępniane osobom trzecim. Wykorzystane zostaną jedynie na potrzeby przygotowania Lokalnej Strategii Rozwoju przez </w:t>
      </w:r>
      <w:r w:rsidR="00F60A58">
        <w:t>LGR „Mòrénka”.</w:t>
      </w:r>
    </w:p>
    <w:p w:rsidR="00E5707A" w:rsidRPr="00EB12A6" w:rsidRDefault="00316B33" w:rsidP="00647311">
      <w:pPr>
        <w:ind w:firstLine="708"/>
        <w:jc w:val="both"/>
      </w:pPr>
      <w:r w:rsidRPr="00EB12A6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8B66FB2" wp14:editId="69E7E4D1">
            <wp:simplePos x="0" y="0"/>
            <wp:positionH relativeFrom="column">
              <wp:posOffset>3338195</wp:posOffset>
            </wp:positionH>
            <wp:positionV relativeFrom="paragraph">
              <wp:posOffset>601345</wp:posOffset>
            </wp:positionV>
            <wp:extent cx="2701925" cy="2360930"/>
            <wp:effectExtent l="0" t="0" r="3175" b="1270"/>
            <wp:wrapTight wrapText="bothSides">
              <wp:wrapPolygon edited="0">
                <wp:start x="0" y="0"/>
                <wp:lineTo x="0" y="21437"/>
                <wp:lineTo x="21473" y="21437"/>
                <wp:lineTo x="21473" y="0"/>
                <wp:lineTo x="0" y="0"/>
              </wp:wrapPolygon>
            </wp:wrapTight>
            <wp:docPr id="1026" name="Picture 2" descr="C:\Users\Adam Rogala\Desktop\Działania 2014\publikacja maszoperii\got 2\11. LGR Morenka\MORENKA\gminy LS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am Rogala\Desktop\Działania 2014\publikacja maszoperii\got 2\11. LGR Morenka\MORENKA\gminy LSR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360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07A" w:rsidRPr="00EB12A6">
        <w:t xml:space="preserve">Zebrane informacje pozwolą nam na ukierunkowanie działalności Stowarzyszenia oraz dedykowanie środków finansowych w taki sposób, aby w jak największym stopniu przyczyniły się </w:t>
      </w:r>
      <w:r w:rsidR="00647311" w:rsidRPr="00EB12A6">
        <w:t>rozwoju obszaru i poprawy jakości życia mieszkańców</w:t>
      </w:r>
      <w:r w:rsidR="00525124">
        <w:t xml:space="preserve"> oraz były komplementarne z rzeczywistymi planami inwestycyjnymi w regionie</w:t>
      </w:r>
      <w:r w:rsidR="00647311" w:rsidRPr="00EB12A6">
        <w:t>.</w:t>
      </w:r>
    </w:p>
    <w:p w:rsidR="00472980" w:rsidRPr="00EB12A6" w:rsidRDefault="00647311" w:rsidP="00647311">
      <w:pPr>
        <w:jc w:val="both"/>
      </w:pPr>
      <w:r w:rsidRPr="00EB12A6">
        <w:t>Obszar działania Stowarzyszenia Wdzydzko - Charzykowska Lokalna Grupa Rybacka „Mòrénka” to gminy:</w:t>
      </w:r>
    </w:p>
    <w:p w:rsidR="00316B33" w:rsidRDefault="00316B33" w:rsidP="00647311">
      <w:pPr>
        <w:pStyle w:val="Akapitzlist"/>
        <w:numPr>
          <w:ilvl w:val="0"/>
          <w:numId w:val="1"/>
        </w:numPr>
        <w:jc w:val="both"/>
        <w:rPr>
          <w:sz w:val="20"/>
        </w:rPr>
        <w:sectPr w:rsidR="00316B33" w:rsidSect="006A713C">
          <w:headerReference w:type="default" r:id="rId9"/>
          <w:footerReference w:type="default" r:id="rId10"/>
          <w:pgSz w:w="11906" w:h="16838"/>
          <w:pgMar w:top="1554" w:right="1417" w:bottom="1417" w:left="1417" w:header="708" w:footer="708" w:gutter="0"/>
          <w:cols w:space="708"/>
          <w:docGrid w:linePitch="360"/>
        </w:sectPr>
      </w:pPr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lastRenderedPageBreak/>
        <w:t>Brusy</w:t>
      </w:r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Chojnice (g. wiejska)</w:t>
      </w:r>
    </w:p>
    <w:p w:rsidR="00AE3961" w:rsidRPr="00316B33" w:rsidRDefault="00AE3961" w:rsidP="00AE396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Nowa Karczma</w:t>
      </w:r>
    </w:p>
    <w:p w:rsidR="00AE3961" w:rsidRPr="00316B33" w:rsidRDefault="00AE3961" w:rsidP="00AE396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Stara Kiszewa</w:t>
      </w:r>
    </w:p>
    <w:p w:rsidR="00AE3961" w:rsidRPr="00316B33" w:rsidRDefault="00AE3961" w:rsidP="00AE3961">
      <w:pPr>
        <w:pStyle w:val="Akapitzlist"/>
        <w:numPr>
          <w:ilvl w:val="0"/>
          <w:numId w:val="1"/>
        </w:numPr>
        <w:rPr>
          <w:i/>
        </w:rPr>
      </w:pPr>
      <w:r w:rsidRPr="00316B33">
        <w:rPr>
          <w:i/>
        </w:rPr>
        <w:t>Kościerzyna (g. wiejska)</w:t>
      </w:r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Czersk</w:t>
      </w:r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Dziemiany</w:t>
      </w:r>
    </w:p>
    <w:p w:rsidR="00296BC9" w:rsidRDefault="00296BC9" w:rsidP="00647311">
      <w:pPr>
        <w:pStyle w:val="Akapitzlist"/>
        <w:numPr>
          <w:ilvl w:val="0"/>
          <w:numId w:val="1"/>
        </w:numPr>
        <w:jc w:val="both"/>
        <w:rPr>
          <w:i/>
        </w:rPr>
      </w:pPr>
      <w:r>
        <w:rPr>
          <w:i/>
        </w:rPr>
        <w:lastRenderedPageBreak/>
        <w:t>Gostycyn</w:t>
      </w:r>
    </w:p>
    <w:p w:rsidR="00647311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Karsin</w:t>
      </w:r>
    </w:p>
    <w:p w:rsidR="00296BC9" w:rsidRPr="00316B33" w:rsidRDefault="00296BC9" w:rsidP="00647311">
      <w:pPr>
        <w:pStyle w:val="Akapitzlist"/>
        <w:numPr>
          <w:ilvl w:val="0"/>
          <w:numId w:val="1"/>
        </w:numPr>
        <w:jc w:val="both"/>
        <w:rPr>
          <w:i/>
        </w:rPr>
      </w:pPr>
      <w:r>
        <w:rPr>
          <w:i/>
        </w:rPr>
        <w:t>Kęsowo</w:t>
      </w:r>
      <w:bookmarkStart w:id="0" w:name="_GoBack"/>
      <w:bookmarkEnd w:id="0"/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Konarzyny</w:t>
      </w:r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Lipnica</w:t>
      </w:r>
    </w:p>
    <w:p w:rsidR="00647311" w:rsidRPr="00316B33" w:rsidRDefault="00647311" w:rsidP="00647311">
      <w:pPr>
        <w:pStyle w:val="Akapitzlist"/>
        <w:numPr>
          <w:ilvl w:val="0"/>
          <w:numId w:val="1"/>
        </w:numPr>
        <w:jc w:val="both"/>
        <w:rPr>
          <w:i/>
        </w:rPr>
      </w:pPr>
      <w:r w:rsidRPr="00316B33">
        <w:rPr>
          <w:i/>
        </w:rPr>
        <w:t>Lipusz</w:t>
      </w:r>
    </w:p>
    <w:p w:rsidR="00316B33" w:rsidRDefault="00316B33" w:rsidP="00D30738">
      <w:pPr>
        <w:ind w:firstLine="708"/>
        <w:jc w:val="both"/>
        <w:sectPr w:rsidR="00316B33" w:rsidSect="006A713C">
          <w:type w:val="continuous"/>
          <w:pgSz w:w="11906" w:h="16838"/>
          <w:pgMar w:top="1554" w:right="1417" w:bottom="1417" w:left="1417" w:header="708" w:footer="708" w:gutter="0"/>
          <w:cols w:num="3" w:space="709"/>
          <w:docGrid w:linePitch="360"/>
        </w:sectPr>
      </w:pPr>
    </w:p>
    <w:p w:rsidR="00647311" w:rsidRPr="00EB12A6" w:rsidRDefault="00D30738" w:rsidP="00D30738">
      <w:pPr>
        <w:ind w:firstLine="708"/>
        <w:jc w:val="both"/>
      </w:pPr>
      <w:r w:rsidRPr="00EB12A6">
        <w:lastRenderedPageBreak/>
        <w:t xml:space="preserve">Wypełnioną </w:t>
      </w:r>
      <w:r w:rsidR="00844223">
        <w:t>kartę/karty</w:t>
      </w:r>
      <w:r w:rsidRPr="00EB12A6">
        <w:t xml:space="preserve"> należy przekazać do biura Stowarzyszenia Wdzydzko-Charzykowska Lokalna Grupa Rybacka „Mòrénka” na adres: </w:t>
      </w:r>
      <w:r w:rsidR="00676825" w:rsidRPr="00EB12A6">
        <w:t xml:space="preserve">u. Wysoka 3/16, 89-600 Chojnice lub drogą elektroniczną na adres: </w:t>
      </w:r>
      <w:hyperlink r:id="rId11" w:history="1">
        <w:r w:rsidR="00F544A9" w:rsidRPr="00EB12A6">
          <w:rPr>
            <w:rStyle w:val="Hipercze"/>
          </w:rPr>
          <w:t>biuro@lgrmorenka.pl</w:t>
        </w:r>
      </w:hyperlink>
      <w:r w:rsidR="00F544A9" w:rsidRPr="00EB12A6">
        <w:t>.</w:t>
      </w:r>
    </w:p>
    <w:p w:rsidR="00844223" w:rsidRDefault="00676825" w:rsidP="00F60A58">
      <w:pPr>
        <w:ind w:firstLine="708"/>
      </w:pPr>
      <w:r w:rsidRPr="00EB12A6">
        <w:t xml:space="preserve">Zachęcamy również do udziału i współpracy w kolejnych etapach przygotowania Lokalnej Strategii Rozwoju. Więcej informacji na </w:t>
      </w:r>
      <w:hyperlink r:id="rId12" w:history="1">
        <w:r w:rsidRPr="00EB12A6">
          <w:rPr>
            <w:rStyle w:val="Hipercze"/>
          </w:rPr>
          <w:t>www.lgrmorenka.pl</w:t>
        </w:r>
      </w:hyperlink>
      <w:r w:rsidRPr="00EB12A6">
        <w:t xml:space="preserve"> </w:t>
      </w:r>
      <w:r w:rsidRPr="00EB12A6">
        <w:br w:type="page"/>
      </w:r>
    </w:p>
    <w:p w:rsidR="00316B33" w:rsidRDefault="00316B33" w:rsidP="00844223">
      <w:pPr>
        <w:jc w:val="center"/>
        <w:rPr>
          <w:b/>
        </w:rPr>
      </w:pPr>
    </w:p>
    <w:p w:rsidR="00844223" w:rsidRPr="006A713C" w:rsidRDefault="00844223" w:rsidP="00844223">
      <w:pPr>
        <w:jc w:val="center"/>
        <w:rPr>
          <w:b/>
          <w:sz w:val="32"/>
        </w:rPr>
      </w:pPr>
      <w:r w:rsidRPr="006A713C">
        <w:rPr>
          <w:b/>
          <w:sz w:val="32"/>
        </w:rPr>
        <w:t>KARTA INWESTYCJI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2"/>
        <w:gridCol w:w="2463"/>
        <w:gridCol w:w="6123"/>
      </w:tblGrid>
      <w:tr w:rsidR="00837B77" w:rsidTr="001F67EA">
        <w:tc>
          <w:tcPr>
            <w:tcW w:w="9288" w:type="dxa"/>
            <w:gridSpan w:val="3"/>
            <w:vAlign w:val="center"/>
          </w:tcPr>
          <w:p w:rsidR="00837B77" w:rsidRPr="00837B77" w:rsidRDefault="00837B77" w:rsidP="00837B77">
            <w:pPr>
              <w:rPr>
                <w:b/>
              </w:rPr>
            </w:pPr>
            <w:r w:rsidRPr="00837B77">
              <w:rPr>
                <w:b/>
              </w:rPr>
              <w:t>I.</w:t>
            </w:r>
            <w:r>
              <w:rPr>
                <w:b/>
              </w:rPr>
              <w:t xml:space="preserve"> </w:t>
            </w:r>
            <w:r w:rsidRPr="00837B77">
              <w:rPr>
                <w:b/>
              </w:rPr>
              <w:t>METRYCZKA</w:t>
            </w: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I.1.</w:t>
            </w:r>
          </w:p>
        </w:tc>
        <w:tc>
          <w:tcPr>
            <w:tcW w:w="2463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Nazwa/ Imię i Nazwisko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  <w:p w:rsidR="005D0B3E" w:rsidRDefault="005D0B3E" w:rsidP="00837B77">
            <w:pPr>
              <w:rPr>
                <w:i/>
              </w:rPr>
            </w:pPr>
          </w:p>
          <w:p w:rsidR="006A713C" w:rsidRPr="00D33DAF" w:rsidRDefault="006A713C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I.2.</w:t>
            </w:r>
          </w:p>
        </w:tc>
        <w:tc>
          <w:tcPr>
            <w:tcW w:w="2463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 xml:space="preserve">Sektor </w:t>
            </w:r>
            <w:r w:rsidRPr="00837B77">
              <w:rPr>
                <w:i/>
              </w:rPr>
              <w:t>(proszę podkreślić właściwy)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pStyle w:val="Akapitzlist"/>
              <w:numPr>
                <w:ilvl w:val="0"/>
                <w:numId w:val="12"/>
              </w:numPr>
              <w:rPr>
                <w:i/>
              </w:rPr>
            </w:pPr>
            <w:r w:rsidRPr="00D33DAF">
              <w:rPr>
                <w:i/>
              </w:rPr>
              <w:t>Publiczny</w:t>
            </w:r>
          </w:p>
          <w:p w:rsidR="00837B77" w:rsidRPr="00D33DAF" w:rsidRDefault="00837B77" w:rsidP="00837B77">
            <w:pPr>
              <w:pStyle w:val="Akapitzlist"/>
              <w:numPr>
                <w:ilvl w:val="0"/>
                <w:numId w:val="12"/>
              </w:numPr>
              <w:rPr>
                <w:i/>
              </w:rPr>
            </w:pPr>
            <w:r w:rsidRPr="00D33DAF">
              <w:rPr>
                <w:i/>
              </w:rPr>
              <w:t>Gospodarczy</w:t>
            </w:r>
          </w:p>
          <w:p w:rsidR="00837B77" w:rsidRPr="00D33DAF" w:rsidRDefault="00837B77" w:rsidP="00837B77">
            <w:pPr>
              <w:pStyle w:val="Akapitzlist"/>
              <w:numPr>
                <w:ilvl w:val="0"/>
                <w:numId w:val="12"/>
              </w:numPr>
              <w:rPr>
                <w:i/>
              </w:rPr>
            </w:pPr>
            <w:r w:rsidRPr="00D33DAF">
              <w:rPr>
                <w:i/>
              </w:rPr>
              <w:t>Społeczny</w:t>
            </w:r>
          </w:p>
          <w:p w:rsidR="00837B77" w:rsidRPr="00D33DAF" w:rsidRDefault="00837B77" w:rsidP="00837B77">
            <w:pPr>
              <w:pStyle w:val="Akapitzlist"/>
              <w:numPr>
                <w:ilvl w:val="0"/>
                <w:numId w:val="12"/>
              </w:numPr>
              <w:rPr>
                <w:i/>
              </w:rPr>
            </w:pPr>
            <w:r w:rsidRPr="00D33DAF">
              <w:rPr>
                <w:i/>
              </w:rPr>
              <w:t>Mieszkaniec</w:t>
            </w:r>
          </w:p>
          <w:p w:rsidR="00837B77" w:rsidRPr="00D33DAF" w:rsidRDefault="00837B77" w:rsidP="00837B77">
            <w:pPr>
              <w:pStyle w:val="Akapitzlist"/>
              <w:numPr>
                <w:ilvl w:val="0"/>
                <w:numId w:val="12"/>
              </w:numPr>
              <w:rPr>
                <w:i/>
              </w:rPr>
            </w:pPr>
            <w:r w:rsidRPr="00D33DAF">
              <w:rPr>
                <w:i/>
              </w:rPr>
              <w:t>Inny, jaki?………</w:t>
            </w: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I.3.</w:t>
            </w:r>
          </w:p>
        </w:tc>
        <w:tc>
          <w:tcPr>
            <w:tcW w:w="2463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Adres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  <w:p w:rsidR="00837B77" w:rsidRDefault="00837B77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I.4.</w:t>
            </w:r>
          </w:p>
        </w:tc>
        <w:tc>
          <w:tcPr>
            <w:tcW w:w="2463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Kontakt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  <w:p w:rsidR="005D0B3E" w:rsidRDefault="005D0B3E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9288" w:type="dxa"/>
            <w:gridSpan w:val="3"/>
            <w:vAlign w:val="center"/>
          </w:tcPr>
          <w:p w:rsidR="005D0B3E" w:rsidRDefault="005D0B3E" w:rsidP="00837B77">
            <w:pPr>
              <w:rPr>
                <w:b/>
              </w:rPr>
            </w:pPr>
            <w:r>
              <w:rPr>
                <w:b/>
              </w:rPr>
              <w:t>II. OPIS INWESTYCJI/PROJEKTU</w:t>
            </w: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II.1</w:t>
            </w:r>
            <w:r w:rsidR="00D33DAF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Lokalizacja inwestycji/projektu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  <w:p w:rsidR="005D0B3E" w:rsidRDefault="005D0B3E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II.2</w:t>
            </w:r>
            <w:r w:rsidR="00D33DAF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Cel inwestycji/projektu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D33DAF" w:rsidRDefault="00D33DAF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>II.3.</w:t>
            </w:r>
          </w:p>
        </w:tc>
        <w:tc>
          <w:tcPr>
            <w:tcW w:w="2463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>Krótki opis inwestycji/projektu</w:t>
            </w:r>
          </w:p>
        </w:tc>
        <w:tc>
          <w:tcPr>
            <w:tcW w:w="6123" w:type="dxa"/>
            <w:vAlign w:val="center"/>
          </w:tcPr>
          <w:p w:rsidR="005D0B3E" w:rsidRPr="00D33DAF" w:rsidRDefault="005D0B3E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Default="00D33DAF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6A713C" w:rsidRDefault="006A713C" w:rsidP="00837B77">
            <w:pPr>
              <w:rPr>
                <w:i/>
              </w:rPr>
            </w:pPr>
          </w:p>
          <w:p w:rsidR="006A713C" w:rsidRDefault="006A713C" w:rsidP="00837B77">
            <w:pPr>
              <w:rPr>
                <w:i/>
              </w:rPr>
            </w:pPr>
          </w:p>
          <w:p w:rsidR="006A713C" w:rsidRPr="00D33DAF" w:rsidRDefault="006A713C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lastRenderedPageBreak/>
              <w:t>II.4.</w:t>
            </w:r>
          </w:p>
        </w:tc>
        <w:tc>
          <w:tcPr>
            <w:tcW w:w="2463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 xml:space="preserve">Szacunkowy koszt </w:t>
            </w:r>
            <w:r w:rsidRPr="00D33DAF">
              <w:rPr>
                <w:i/>
              </w:rPr>
              <w:t>(w zł)</w:t>
            </w:r>
          </w:p>
        </w:tc>
        <w:tc>
          <w:tcPr>
            <w:tcW w:w="6123" w:type="dxa"/>
            <w:vAlign w:val="center"/>
          </w:tcPr>
          <w:p w:rsidR="005D0B3E" w:rsidRDefault="005D0B3E" w:rsidP="00837B77">
            <w:pPr>
              <w:rPr>
                <w:i/>
              </w:rPr>
            </w:pPr>
          </w:p>
          <w:p w:rsidR="006A713C" w:rsidRPr="00D33DAF" w:rsidRDefault="006A713C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>II.5.</w:t>
            </w:r>
          </w:p>
        </w:tc>
        <w:tc>
          <w:tcPr>
            <w:tcW w:w="2463" w:type="dxa"/>
            <w:vAlign w:val="center"/>
          </w:tcPr>
          <w:p w:rsidR="005D0B3E" w:rsidRDefault="001F67EA" w:rsidP="001F67EA">
            <w:pPr>
              <w:rPr>
                <w:b/>
              </w:rPr>
            </w:pPr>
            <w:r>
              <w:rPr>
                <w:b/>
              </w:rPr>
              <w:t>Planowane źródło finansowanie</w:t>
            </w:r>
          </w:p>
        </w:tc>
        <w:tc>
          <w:tcPr>
            <w:tcW w:w="6123" w:type="dxa"/>
            <w:vAlign w:val="center"/>
          </w:tcPr>
          <w:p w:rsidR="005D0B3E" w:rsidRDefault="001F67EA" w:rsidP="001F67EA">
            <w:pPr>
              <w:pStyle w:val="Akapitzlist"/>
              <w:numPr>
                <w:ilvl w:val="0"/>
                <w:numId w:val="13"/>
              </w:numPr>
              <w:rPr>
                <w:i/>
              </w:rPr>
            </w:pPr>
            <w:r>
              <w:rPr>
                <w:i/>
              </w:rPr>
              <w:t>środki własne</w:t>
            </w:r>
          </w:p>
          <w:p w:rsidR="001F67EA" w:rsidRDefault="001F67EA" w:rsidP="001F67EA">
            <w:pPr>
              <w:pStyle w:val="Akapitzlist"/>
              <w:numPr>
                <w:ilvl w:val="0"/>
                <w:numId w:val="13"/>
              </w:numPr>
              <w:rPr>
                <w:i/>
              </w:rPr>
            </w:pPr>
            <w:r>
              <w:rPr>
                <w:i/>
              </w:rPr>
              <w:t>Fundusze Europejskie (ew. Program Operacyjny):…………………………………………………………………………...</w:t>
            </w:r>
          </w:p>
          <w:p w:rsidR="001F67EA" w:rsidRPr="001F67EA" w:rsidRDefault="001F67EA" w:rsidP="001F67EA">
            <w:pPr>
              <w:pStyle w:val="Akapitzlist"/>
              <w:numPr>
                <w:ilvl w:val="0"/>
                <w:numId w:val="13"/>
              </w:numPr>
              <w:rPr>
                <w:i/>
              </w:rPr>
            </w:pPr>
            <w:r>
              <w:rPr>
                <w:i/>
              </w:rPr>
              <w:t>Inne (jakie?):……………………………………………………………………</w:t>
            </w: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>II.6.</w:t>
            </w:r>
          </w:p>
        </w:tc>
        <w:tc>
          <w:tcPr>
            <w:tcW w:w="2463" w:type="dxa"/>
            <w:vAlign w:val="center"/>
          </w:tcPr>
          <w:p w:rsidR="005D0B3E" w:rsidRDefault="00D33DAF" w:rsidP="00D33DAF">
            <w:pPr>
              <w:rPr>
                <w:b/>
              </w:rPr>
            </w:pPr>
            <w:r>
              <w:rPr>
                <w:b/>
              </w:rPr>
              <w:t>Planowany termin zakończenia</w:t>
            </w:r>
          </w:p>
        </w:tc>
        <w:tc>
          <w:tcPr>
            <w:tcW w:w="6123" w:type="dxa"/>
            <w:vAlign w:val="center"/>
          </w:tcPr>
          <w:p w:rsidR="005D0B3E" w:rsidRDefault="005D0B3E" w:rsidP="00837B77">
            <w:pPr>
              <w:rPr>
                <w:b/>
              </w:rPr>
            </w:pPr>
          </w:p>
          <w:p w:rsidR="006A713C" w:rsidRDefault="006A713C" w:rsidP="00837B77">
            <w:pPr>
              <w:rPr>
                <w:b/>
              </w:rPr>
            </w:pPr>
          </w:p>
          <w:p w:rsidR="006A713C" w:rsidRDefault="006A713C" w:rsidP="00837B77">
            <w:pPr>
              <w:rPr>
                <w:b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>II.7.</w:t>
            </w:r>
          </w:p>
        </w:tc>
        <w:tc>
          <w:tcPr>
            <w:tcW w:w="2463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 xml:space="preserve">Czy planowana inwestycja zostanie zrealizowana bez wsparcia </w:t>
            </w:r>
            <w:r w:rsidR="001F67EA">
              <w:rPr>
                <w:b/>
              </w:rPr>
              <w:t>środków zewnętrznych</w:t>
            </w:r>
          </w:p>
        </w:tc>
        <w:tc>
          <w:tcPr>
            <w:tcW w:w="6123" w:type="dxa"/>
            <w:vAlign w:val="center"/>
          </w:tcPr>
          <w:p w:rsidR="005D0B3E" w:rsidRPr="006A713C" w:rsidRDefault="001F67EA" w:rsidP="001F67EA">
            <w:pPr>
              <w:pStyle w:val="Akapitzlist"/>
              <w:numPr>
                <w:ilvl w:val="0"/>
                <w:numId w:val="14"/>
              </w:numPr>
              <w:rPr>
                <w:i/>
              </w:rPr>
            </w:pPr>
            <w:r w:rsidRPr="006A713C">
              <w:rPr>
                <w:i/>
              </w:rPr>
              <w:t>TAK</w:t>
            </w:r>
          </w:p>
          <w:p w:rsidR="001F67EA" w:rsidRPr="001F67EA" w:rsidRDefault="001F67EA" w:rsidP="001F67EA">
            <w:pPr>
              <w:pStyle w:val="Akapitzlist"/>
              <w:numPr>
                <w:ilvl w:val="0"/>
                <w:numId w:val="14"/>
              </w:numPr>
              <w:rPr>
                <w:b/>
              </w:rPr>
            </w:pPr>
            <w:r w:rsidRPr="006A713C">
              <w:rPr>
                <w:i/>
              </w:rPr>
              <w:t>NIE</w:t>
            </w:r>
          </w:p>
        </w:tc>
      </w:tr>
      <w:tr w:rsidR="00F60A58" w:rsidTr="00650671">
        <w:tc>
          <w:tcPr>
            <w:tcW w:w="3165" w:type="dxa"/>
            <w:gridSpan w:val="2"/>
            <w:vAlign w:val="center"/>
          </w:tcPr>
          <w:p w:rsidR="00F60A58" w:rsidRDefault="00F60A58" w:rsidP="00837B77">
            <w:pPr>
              <w:rPr>
                <w:b/>
              </w:rPr>
            </w:pPr>
            <w:r>
              <w:rPr>
                <w:b/>
              </w:rPr>
              <w:t>Data wypełnienia ankiety</w:t>
            </w:r>
          </w:p>
        </w:tc>
        <w:tc>
          <w:tcPr>
            <w:tcW w:w="6123" w:type="dxa"/>
            <w:vAlign w:val="center"/>
          </w:tcPr>
          <w:p w:rsidR="00F60A58" w:rsidRPr="00F60A58" w:rsidRDefault="00F60A58" w:rsidP="00F60A58">
            <w:pPr>
              <w:rPr>
                <w:i/>
              </w:rPr>
            </w:pPr>
          </w:p>
        </w:tc>
      </w:tr>
      <w:tr w:rsidR="00F60A58" w:rsidTr="008647F0">
        <w:tc>
          <w:tcPr>
            <w:tcW w:w="3165" w:type="dxa"/>
            <w:gridSpan w:val="2"/>
            <w:vAlign w:val="center"/>
          </w:tcPr>
          <w:p w:rsidR="00F60A58" w:rsidRDefault="00F60A58" w:rsidP="00837B77">
            <w:pPr>
              <w:rPr>
                <w:b/>
              </w:rPr>
            </w:pPr>
            <w:r>
              <w:rPr>
                <w:b/>
              </w:rPr>
              <w:t>Podpis osoby wypełniającej ankietę</w:t>
            </w:r>
          </w:p>
        </w:tc>
        <w:tc>
          <w:tcPr>
            <w:tcW w:w="6123" w:type="dxa"/>
            <w:vAlign w:val="center"/>
          </w:tcPr>
          <w:p w:rsidR="00F60A58" w:rsidRPr="00F60A58" w:rsidRDefault="00F60A58" w:rsidP="00F60A58">
            <w:pPr>
              <w:rPr>
                <w:i/>
              </w:rPr>
            </w:pPr>
          </w:p>
        </w:tc>
      </w:tr>
    </w:tbl>
    <w:p w:rsidR="00844223" w:rsidRDefault="00844223" w:rsidP="001F67EA"/>
    <w:p w:rsidR="001F67EA" w:rsidRDefault="001F67EA" w:rsidP="001F67EA"/>
    <w:sectPr w:rsidR="001F67EA" w:rsidSect="006A713C">
      <w:type w:val="continuous"/>
      <w:pgSz w:w="11906" w:h="16838"/>
      <w:pgMar w:top="15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A29" w:rsidRDefault="00896A29" w:rsidP="004A6244">
      <w:pPr>
        <w:spacing w:after="0" w:line="240" w:lineRule="auto"/>
      </w:pPr>
      <w:r>
        <w:separator/>
      </w:r>
    </w:p>
  </w:endnote>
  <w:endnote w:type="continuationSeparator" w:id="0">
    <w:p w:rsidR="00896A29" w:rsidRDefault="00896A29" w:rsidP="004A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44" w:rsidRDefault="004A6244" w:rsidP="004A6244">
    <w:pPr>
      <w:pStyle w:val="Stopka"/>
      <w:jc w:val="center"/>
      <w:rPr>
        <w:sz w:val="20"/>
      </w:rPr>
    </w:pPr>
    <w:r>
      <w:rPr>
        <w:noProof/>
        <w:sz w:val="20"/>
        <w:lang w:eastAsia="pl-PL"/>
      </w:rPr>
      <w:drawing>
        <wp:inline distT="0" distB="0" distL="0" distR="0" wp14:anchorId="38D14E15" wp14:editId="50AD40DD">
          <wp:extent cx="5198745" cy="903605"/>
          <wp:effectExtent l="0" t="0" r="1905" b="0"/>
          <wp:docPr id="7" name="Obraz 7" descr="G:\PROMOCJA\logo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MOCJA\logo\stopk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6244" w:rsidRDefault="004A6244" w:rsidP="004A6244">
    <w:pPr>
      <w:pStyle w:val="Stopka"/>
      <w:jc w:val="center"/>
      <w:rPr>
        <w:sz w:val="20"/>
      </w:rPr>
    </w:pPr>
  </w:p>
  <w:p w:rsidR="004A6244" w:rsidRDefault="004A6244" w:rsidP="004A6244">
    <w:pPr>
      <w:pStyle w:val="Stopka"/>
      <w:jc w:val="center"/>
    </w:pPr>
    <w:r w:rsidRPr="009C69BC">
      <w:rPr>
        <w:sz w:val="20"/>
      </w:rPr>
      <w:t>Operacja współfinansowana przez Unię Europejską ze środków finansowych</w:t>
    </w:r>
    <w:r>
      <w:rPr>
        <w:sz w:val="20"/>
      </w:rPr>
      <w:t xml:space="preserve"> </w:t>
    </w:r>
    <w:r>
      <w:rPr>
        <w:sz w:val="20"/>
      </w:rPr>
      <w:br/>
    </w:r>
    <w:r w:rsidRPr="009C69BC">
      <w:rPr>
        <w:sz w:val="20"/>
      </w:rPr>
      <w:t>Europejskiego Funduszu Rybackiego zapewniającą inwestycje w zrównoważone rybołówstwo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A29" w:rsidRDefault="00896A29" w:rsidP="004A6244">
      <w:pPr>
        <w:spacing w:after="0" w:line="240" w:lineRule="auto"/>
      </w:pPr>
      <w:r>
        <w:separator/>
      </w:r>
    </w:p>
  </w:footnote>
  <w:footnote w:type="continuationSeparator" w:id="0">
    <w:p w:rsidR="00896A29" w:rsidRDefault="00896A29" w:rsidP="004A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44" w:rsidRDefault="00C61745" w:rsidP="004A6244">
    <w:pPr>
      <w:pStyle w:val="Nagwek"/>
      <w:ind w:left="2832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3B6A6808" wp14:editId="7C25BE1D">
          <wp:simplePos x="0" y="0"/>
          <wp:positionH relativeFrom="column">
            <wp:posOffset>-696595</wp:posOffset>
          </wp:positionH>
          <wp:positionV relativeFrom="paragraph">
            <wp:posOffset>60325</wp:posOffset>
          </wp:positionV>
          <wp:extent cx="2660650" cy="807720"/>
          <wp:effectExtent l="0" t="0" r="6350" b="0"/>
          <wp:wrapTight wrapText="bothSides">
            <wp:wrapPolygon edited="0">
              <wp:start x="10053" y="0"/>
              <wp:lineTo x="8351" y="0"/>
              <wp:lineTo x="1083" y="6623"/>
              <wp:lineTo x="1083" y="8660"/>
              <wp:lineTo x="0" y="16302"/>
              <wp:lineTo x="0" y="17321"/>
              <wp:lineTo x="3093" y="20887"/>
              <wp:lineTo x="21497" y="20887"/>
              <wp:lineTo x="21497" y="17321"/>
              <wp:lineTo x="20260" y="15792"/>
              <wp:lineTo x="19950" y="9170"/>
              <wp:lineTo x="15775" y="8151"/>
              <wp:lineTo x="17012" y="5094"/>
              <wp:lineTo x="16239" y="3566"/>
              <wp:lineTo x="11754" y="0"/>
              <wp:lineTo x="10053" y="0"/>
            </wp:wrapPolygon>
          </wp:wrapTight>
          <wp:docPr id="1" name="Obraz 1" descr="C:\Users\Adam Rogala\AppData\Local\Microsoft\Windows\Temporary Internet Files\Content.Word\Logo_Morenka_LSR20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m Rogala\AppData\Local\Microsoft\Windows\Temporary Internet Files\Content.Word\Logo_Morenka_LSR2020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244">
      <w:rPr>
        <w:rFonts w:eastAsia="Times New Roman" w:cs="Calibri"/>
        <w:b/>
        <w:sz w:val="24"/>
        <w:szCs w:val="24"/>
        <w:lang w:eastAsia="pl-PL"/>
      </w:rPr>
      <w:t xml:space="preserve"> </w:t>
    </w:r>
    <w:r w:rsidR="004A6244" w:rsidRPr="00784DFC">
      <w:rPr>
        <w:rFonts w:eastAsia="Times New Roman" w:cs="Calibri"/>
        <w:b/>
        <w:sz w:val="24"/>
        <w:szCs w:val="24"/>
        <w:lang w:eastAsia="pl-PL"/>
      </w:rPr>
      <w:t xml:space="preserve"> </w:t>
    </w:r>
    <w:r w:rsidR="004A6244" w:rsidRPr="009C69BC">
      <w:rPr>
        <w:rFonts w:eastAsia="Times New Roman" w:cs="Calibri"/>
        <w:b/>
        <w:sz w:val="24"/>
        <w:szCs w:val="24"/>
        <w:lang w:eastAsia="pl-PL"/>
      </w:rPr>
      <w:t xml:space="preserve">Stowarzyszenie Wdzydzko–Charzykowska </w:t>
    </w:r>
    <w:r w:rsidR="004A6244">
      <w:rPr>
        <w:rFonts w:eastAsia="Times New Roman" w:cs="Calibri"/>
        <w:b/>
        <w:sz w:val="24"/>
        <w:szCs w:val="24"/>
        <w:lang w:eastAsia="pl-PL"/>
      </w:rPr>
      <w:br/>
      <w:t xml:space="preserve">  </w:t>
    </w:r>
    <w:r w:rsidR="004A6244" w:rsidRPr="009C69BC">
      <w:rPr>
        <w:rFonts w:eastAsia="Times New Roman" w:cs="Calibri"/>
        <w:b/>
        <w:sz w:val="24"/>
        <w:szCs w:val="24"/>
        <w:lang w:eastAsia="pl-PL"/>
      </w:rPr>
      <w:t>Lokalna Grupa Rybacka „Mòrénka”</w:t>
    </w:r>
    <w:r w:rsidR="004A6244">
      <w:rPr>
        <w:rFonts w:eastAsia="Times New Roman" w:cs="Calibri"/>
        <w:b/>
        <w:sz w:val="24"/>
        <w:szCs w:val="24"/>
        <w:lang w:eastAsia="pl-PL"/>
      </w:rPr>
      <w:br/>
    </w:r>
    <w:r w:rsidR="004A6244">
      <w:t xml:space="preserve">  ul. Wysoka 3/16, 89-600 Chojnice</w:t>
    </w:r>
  </w:p>
  <w:p w:rsidR="004A6244" w:rsidRDefault="004A6244" w:rsidP="004A6244">
    <w:pPr>
      <w:pStyle w:val="Nagwek"/>
      <w:ind w:left="2832"/>
    </w:pPr>
    <w:r>
      <w:t xml:space="preserve">  tel./fax 52-334-33-07, e-mail: biuro@lgrmorenka.pl</w:t>
    </w:r>
    <w:r>
      <w:br/>
      <w:t xml:space="preserve">  </w:t>
    </w:r>
    <w:r w:rsidRPr="004A6244">
      <w:t>www.lgrmorenka.pl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DC2"/>
    <w:multiLevelType w:val="hybridMultilevel"/>
    <w:tmpl w:val="C598F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96AC8"/>
    <w:multiLevelType w:val="hybridMultilevel"/>
    <w:tmpl w:val="F4669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72271"/>
    <w:multiLevelType w:val="hybridMultilevel"/>
    <w:tmpl w:val="0E5C2C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91D3D"/>
    <w:multiLevelType w:val="hybridMultilevel"/>
    <w:tmpl w:val="A95CC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0588E"/>
    <w:multiLevelType w:val="hybridMultilevel"/>
    <w:tmpl w:val="5D5AAF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D1D4D"/>
    <w:multiLevelType w:val="hybridMultilevel"/>
    <w:tmpl w:val="AFA246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F0CD2"/>
    <w:multiLevelType w:val="hybridMultilevel"/>
    <w:tmpl w:val="0E9E1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C3D48"/>
    <w:multiLevelType w:val="hybridMultilevel"/>
    <w:tmpl w:val="9A3EDDC8"/>
    <w:lvl w:ilvl="0" w:tplc="2BBC3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F2DF2"/>
    <w:multiLevelType w:val="hybridMultilevel"/>
    <w:tmpl w:val="D17E72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722D7"/>
    <w:multiLevelType w:val="hybridMultilevel"/>
    <w:tmpl w:val="9F249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E3776"/>
    <w:multiLevelType w:val="hybridMultilevel"/>
    <w:tmpl w:val="D8469E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DD72E54"/>
    <w:multiLevelType w:val="hybridMultilevel"/>
    <w:tmpl w:val="0BD40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E51D96"/>
    <w:multiLevelType w:val="hybridMultilevel"/>
    <w:tmpl w:val="418861B8"/>
    <w:lvl w:ilvl="0" w:tplc="4B6E3B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A85EF3"/>
    <w:multiLevelType w:val="hybridMultilevel"/>
    <w:tmpl w:val="C48E3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"/>
  </w:num>
  <w:num w:numId="5">
    <w:abstractNumId w:val="10"/>
  </w:num>
  <w:num w:numId="6">
    <w:abstractNumId w:val="11"/>
  </w:num>
  <w:num w:numId="7">
    <w:abstractNumId w:val="3"/>
  </w:num>
  <w:num w:numId="8">
    <w:abstractNumId w:val="9"/>
  </w:num>
  <w:num w:numId="9">
    <w:abstractNumId w:val="0"/>
  </w:num>
  <w:num w:numId="10">
    <w:abstractNumId w:val="13"/>
  </w:num>
  <w:num w:numId="11">
    <w:abstractNumId w:val="7"/>
  </w:num>
  <w:num w:numId="12">
    <w:abstractNumId w:val="4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16"/>
    <w:rsid w:val="000B4B2A"/>
    <w:rsid w:val="000F6632"/>
    <w:rsid w:val="001F67EA"/>
    <w:rsid w:val="00296BC9"/>
    <w:rsid w:val="00316B33"/>
    <w:rsid w:val="003444C8"/>
    <w:rsid w:val="0041028E"/>
    <w:rsid w:val="004309DF"/>
    <w:rsid w:val="00467227"/>
    <w:rsid w:val="00472980"/>
    <w:rsid w:val="004A6244"/>
    <w:rsid w:val="004B3D16"/>
    <w:rsid w:val="00525124"/>
    <w:rsid w:val="005D0B3E"/>
    <w:rsid w:val="00622924"/>
    <w:rsid w:val="00647311"/>
    <w:rsid w:val="00676825"/>
    <w:rsid w:val="006A713C"/>
    <w:rsid w:val="007C4F62"/>
    <w:rsid w:val="00837B77"/>
    <w:rsid w:val="00844223"/>
    <w:rsid w:val="008464CD"/>
    <w:rsid w:val="00882452"/>
    <w:rsid w:val="00882F54"/>
    <w:rsid w:val="00885D5C"/>
    <w:rsid w:val="00896A29"/>
    <w:rsid w:val="008D14AD"/>
    <w:rsid w:val="0091396B"/>
    <w:rsid w:val="009A36FB"/>
    <w:rsid w:val="00A96FD8"/>
    <w:rsid w:val="00AD4E29"/>
    <w:rsid w:val="00AE3961"/>
    <w:rsid w:val="00BA4C04"/>
    <w:rsid w:val="00C07222"/>
    <w:rsid w:val="00C21113"/>
    <w:rsid w:val="00C61745"/>
    <w:rsid w:val="00CC0E8B"/>
    <w:rsid w:val="00D30738"/>
    <w:rsid w:val="00D33DAF"/>
    <w:rsid w:val="00D9323B"/>
    <w:rsid w:val="00E5707A"/>
    <w:rsid w:val="00EB12A6"/>
    <w:rsid w:val="00EC26AD"/>
    <w:rsid w:val="00F544A9"/>
    <w:rsid w:val="00F60A58"/>
    <w:rsid w:val="00F834DC"/>
    <w:rsid w:val="00F8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7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682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5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6244"/>
  </w:style>
  <w:style w:type="paragraph" w:styleId="Stopka">
    <w:name w:val="footer"/>
    <w:basedOn w:val="Normalny"/>
    <w:link w:val="Stopka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6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7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682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5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6244"/>
  </w:style>
  <w:style w:type="paragraph" w:styleId="Stopka">
    <w:name w:val="footer"/>
    <w:basedOn w:val="Normalny"/>
    <w:link w:val="Stopka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6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7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grmorenk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iuro@lgrmorenka.p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354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Rogala</dc:creator>
  <cp:lastModifiedBy>Adam Rogala</cp:lastModifiedBy>
  <cp:revision>2</cp:revision>
  <cp:lastPrinted>2015-08-26T11:19:00Z</cp:lastPrinted>
  <dcterms:created xsi:type="dcterms:W3CDTF">2015-10-29T07:42:00Z</dcterms:created>
  <dcterms:modified xsi:type="dcterms:W3CDTF">2015-10-29T07:42:00Z</dcterms:modified>
</cp:coreProperties>
</file>