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0036A3">
      <w:pPr>
        <w:pStyle w:val="Bezodstpw"/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Default="00F9290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B40F51">
        <w:rPr>
          <w:b/>
          <w:color w:val="00B050"/>
          <w:sz w:val="24"/>
          <w:szCs w:val="24"/>
        </w:rPr>
        <w:t xml:space="preserve">FORMULARZ ZGŁOSZENIOWY </w:t>
      </w:r>
      <w:r w:rsidR="00B40F51" w:rsidRPr="00B40F51">
        <w:rPr>
          <w:b/>
          <w:color w:val="00B050"/>
          <w:sz w:val="24"/>
          <w:szCs w:val="24"/>
        </w:rPr>
        <w:t xml:space="preserve">NA </w:t>
      </w:r>
      <w:r w:rsidR="0036757B" w:rsidRPr="00B40F51">
        <w:rPr>
          <w:b/>
          <w:color w:val="00B050"/>
          <w:sz w:val="24"/>
          <w:szCs w:val="24"/>
        </w:rPr>
        <w:br/>
      </w:r>
      <w:r w:rsidR="0012714F">
        <w:rPr>
          <w:b/>
          <w:color w:val="00B050"/>
          <w:sz w:val="24"/>
          <w:szCs w:val="24"/>
        </w:rPr>
        <w:t xml:space="preserve">KURS </w:t>
      </w:r>
      <w:r w:rsidR="009078D8" w:rsidRPr="009078D8">
        <w:rPr>
          <w:b/>
          <w:color w:val="00B050"/>
          <w:sz w:val="24"/>
          <w:szCs w:val="24"/>
        </w:rPr>
        <w:t>KADRY I PŁACE</w:t>
      </w:r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7B5DE1" w:rsidP="00240F50">
            <w:pPr>
              <w:jc w:val="center"/>
            </w:pPr>
            <w:r>
              <w:t>1000</w:t>
            </w:r>
            <w:r w:rsidR="00CA511A">
              <w:t xml:space="preserve"> </w:t>
            </w:r>
            <w:r w:rsidR="00546757">
              <w:t>zł</w:t>
            </w:r>
          </w:p>
        </w:tc>
        <w:tc>
          <w:tcPr>
            <w:tcW w:w="3042" w:type="dxa"/>
          </w:tcPr>
          <w:p w:rsidR="00520F57" w:rsidRDefault="00520F57" w:rsidP="00F77EBD">
            <w:pPr>
              <w:jc w:val="center"/>
            </w:pPr>
          </w:p>
        </w:tc>
        <w:tc>
          <w:tcPr>
            <w:tcW w:w="3444" w:type="dxa"/>
          </w:tcPr>
          <w:p w:rsidR="00520F57" w:rsidRDefault="00520F57" w:rsidP="00546757">
            <w:pPr>
              <w:jc w:val="center"/>
            </w:pP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B5DE1" w:rsidRDefault="007B5DE1" w:rsidP="00AB7E55">
      <w:pPr>
        <w:spacing w:line="240" w:lineRule="auto"/>
        <w:jc w:val="both"/>
        <w:rPr>
          <w:b/>
        </w:rPr>
      </w:pPr>
    </w:p>
    <w:p w:rsidR="00F92903" w:rsidRPr="00F05F2D" w:rsidRDefault="00762F9F" w:rsidP="00AB7E55">
      <w:pPr>
        <w:spacing w:line="240" w:lineRule="auto"/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6B18C3">
        <w:rPr>
          <w:b/>
        </w:rPr>
        <w:t xml:space="preserve">najpóźniej do dnia </w:t>
      </w:r>
      <w:r w:rsidR="00CA511A">
        <w:rPr>
          <w:b/>
        </w:rPr>
        <w:t>……</w:t>
      </w:r>
      <w:r w:rsidR="000B48D9">
        <w:rPr>
          <w:b/>
        </w:rPr>
        <w:t>2016</w:t>
      </w:r>
      <w:r w:rsidR="006B18C3">
        <w:t xml:space="preserve"> (decyduje data zaksięgowania płatności </w:t>
      </w:r>
      <w:r w:rsidR="00F05F2D">
        <w:br/>
      </w:r>
      <w:r w:rsidR="006B18C3">
        <w:t xml:space="preserve">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7B5DE1">
        <w:rPr>
          <w:i/>
        </w:rPr>
        <w:t xml:space="preserve">kadry i płace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FE7491" w:rsidRPr="003454C2" w:rsidRDefault="003454C2" w:rsidP="003454C2">
      <w:pPr>
        <w:spacing w:after="0" w:line="240" w:lineRule="auto"/>
        <w:jc w:val="both"/>
      </w:pPr>
      <w:r w:rsidRPr="003454C2">
        <w:lastRenderedPageBreak/>
        <w:t>P</w:t>
      </w:r>
      <w:r w:rsidR="00FE7491" w:rsidRPr="003454C2">
        <w:t xml:space="preserve">rosimy o wskazanie w jakiej formie zostanie dokonana pozostała opłata </w:t>
      </w:r>
      <w:r w:rsidR="008E49AF">
        <w:t>800</w:t>
      </w:r>
      <w:r w:rsidR="00FE7491" w:rsidRPr="003454C2">
        <w:t xml:space="preserve"> zł/os. poprzez wstawienie </w:t>
      </w:r>
      <w:r w:rsidR="00AB7E55">
        <w:br/>
      </w:r>
      <w:r w:rsidR="00FE7491" w:rsidRPr="003454C2">
        <w:t xml:space="preserve">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</w:tbl>
    <w:p w:rsidR="00FE7491" w:rsidRDefault="00FE7491" w:rsidP="00FE7491"/>
    <w:p w:rsidR="00E44EF5" w:rsidRDefault="00E44EF5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83" w:rsidRDefault="00976E83" w:rsidP="003B557A">
      <w:pPr>
        <w:spacing w:after="0" w:line="240" w:lineRule="auto"/>
      </w:pPr>
      <w:r>
        <w:separator/>
      </w:r>
    </w:p>
  </w:endnote>
  <w:endnote w:type="continuationSeparator" w:id="0">
    <w:p w:rsidR="00976E83" w:rsidRDefault="00976E83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83" w:rsidRDefault="00976E83" w:rsidP="003B557A">
      <w:pPr>
        <w:spacing w:after="0" w:line="240" w:lineRule="auto"/>
      </w:pPr>
      <w:r>
        <w:separator/>
      </w:r>
    </w:p>
  </w:footnote>
  <w:footnote w:type="continuationSeparator" w:id="0">
    <w:p w:rsidR="00976E83" w:rsidRDefault="00976E83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036A3"/>
    <w:rsid w:val="000B48D9"/>
    <w:rsid w:val="0012714F"/>
    <w:rsid w:val="001F6022"/>
    <w:rsid w:val="00201D25"/>
    <w:rsid w:val="00240F50"/>
    <w:rsid w:val="00337F5E"/>
    <w:rsid w:val="003454C2"/>
    <w:rsid w:val="0036757B"/>
    <w:rsid w:val="003B557A"/>
    <w:rsid w:val="00440019"/>
    <w:rsid w:val="004A56AC"/>
    <w:rsid w:val="004B244A"/>
    <w:rsid w:val="004E7363"/>
    <w:rsid w:val="00520F57"/>
    <w:rsid w:val="00546757"/>
    <w:rsid w:val="00635569"/>
    <w:rsid w:val="006B18C3"/>
    <w:rsid w:val="006E563B"/>
    <w:rsid w:val="00762F9F"/>
    <w:rsid w:val="007B5DE1"/>
    <w:rsid w:val="00831D25"/>
    <w:rsid w:val="008C7490"/>
    <w:rsid w:val="008E49AF"/>
    <w:rsid w:val="009078D8"/>
    <w:rsid w:val="00976E83"/>
    <w:rsid w:val="00AB7E55"/>
    <w:rsid w:val="00B36AB7"/>
    <w:rsid w:val="00B40F51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3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3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2016-09-12T09:12:00Z</dcterms:created>
  <dcterms:modified xsi:type="dcterms:W3CDTF">2016-09-12T09:12:00Z</dcterms:modified>
</cp:coreProperties>
</file>